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D3B8" w14:textId="77777777" w:rsidR="005B47D5" w:rsidRDefault="00BE02A7">
      <w:pPr>
        <w:spacing w:after="100"/>
        <w:ind w:left="1"/>
        <w:jc w:val="center"/>
      </w:pPr>
      <w:r>
        <w:rPr>
          <w:b/>
          <w:sz w:val="28"/>
        </w:rPr>
        <w:t xml:space="preserve">ŽIADOSŤ </w:t>
      </w:r>
    </w:p>
    <w:p w14:paraId="42A019D4" w14:textId="77777777" w:rsidR="005B47D5" w:rsidRDefault="00BE02A7">
      <w:pPr>
        <w:spacing w:after="159"/>
        <w:ind w:left="10" w:right="4" w:hanging="10"/>
        <w:jc w:val="center"/>
      </w:pPr>
      <w:r>
        <w:t xml:space="preserve">na prijatie dieťaťa na predprimárne vzdelávanie v materskej škole s výchovným jazykom slovenským </w:t>
      </w:r>
    </w:p>
    <w:p w14:paraId="130BA7A5" w14:textId="77777777" w:rsidR="005B47D5" w:rsidRDefault="00BE02A7">
      <w:pPr>
        <w:spacing w:after="159"/>
        <w:ind w:left="10" w:right="3" w:hanging="10"/>
        <w:jc w:val="center"/>
      </w:pPr>
      <w:r>
        <w:t xml:space="preserve">Podpísaný rodič (zákonný zástupca) žiadam o prijatie môjho dieťaťa so Súkromnej materskej školy (SMŠ) </w:t>
      </w:r>
    </w:p>
    <w:p w14:paraId="412B1F50" w14:textId="7A6ABF7A" w:rsidR="005B47D5" w:rsidRDefault="00BE02A7">
      <w:pPr>
        <w:spacing w:after="159"/>
        <w:ind w:left="10" w:right="2" w:hanging="10"/>
        <w:jc w:val="center"/>
      </w:pPr>
      <w:r>
        <w:rPr>
          <w:b/>
        </w:rPr>
        <w:t>Česká 10, elokované pracovisko Devín Bratislava</w:t>
      </w:r>
      <w:r>
        <w:t xml:space="preserve"> v školskom roku</w:t>
      </w:r>
      <w:r w:rsidR="00D04442">
        <w:t xml:space="preserve">   </w:t>
      </w:r>
      <w:r>
        <w:t xml:space="preserve"> ..........</w:t>
      </w:r>
      <w:r w:rsidR="00D04442">
        <w:t>...</w:t>
      </w:r>
      <w:r>
        <w:t xml:space="preserve">.............. </w:t>
      </w:r>
    </w:p>
    <w:p w14:paraId="792BA71C" w14:textId="77777777" w:rsidR="001E36E5" w:rsidRDefault="00BE02A7">
      <w:pPr>
        <w:spacing w:after="113" w:line="258" w:lineRule="auto"/>
        <w:ind w:left="-5" w:hanging="10"/>
        <w:jc w:val="both"/>
      </w:pPr>
      <w:r>
        <w:rPr>
          <w:b/>
        </w:rPr>
        <w:t>Meno, priezvisko dieťaťa:</w:t>
      </w:r>
      <w:r>
        <w:t>...........................................................................dátum narodenia:............................</w:t>
      </w:r>
    </w:p>
    <w:p w14:paraId="2E5D06A5" w14:textId="6C54624D" w:rsidR="005B47D5" w:rsidRDefault="001E36E5">
      <w:pPr>
        <w:spacing w:after="113" w:line="258" w:lineRule="auto"/>
        <w:ind w:left="-5" w:hanging="10"/>
        <w:jc w:val="both"/>
      </w:pPr>
      <w:r>
        <w:t>rodné číslo: .................................. št.príslušnosť:................................ národnosť : .............................................</w:t>
      </w:r>
      <w:r w:rsidR="00BE02A7">
        <w:t xml:space="preserve"> </w:t>
      </w:r>
    </w:p>
    <w:p w14:paraId="7D926177" w14:textId="69FD54C5" w:rsidR="00D04442" w:rsidRDefault="00BE02A7">
      <w:pPr>
        <w:spacing w:after="1" w:line="359" w:lineRule="auto"/>
        <w:ind w:left="-5" w:hanging="10"/>
        <w:jc w:val="both"/>
      </w:pPr>
      <w:r>
        <w:t>Trvalý pobyt (ulica, číslo domu, PSČ)*:..................................................................................................</w:t>
      </w:r>
      <w:r w:rsidR="00D04442">
        <w:t>...</w:t>
      </w:r>
      <w:r>
        <w:t xml:space="preserve">............. </w:t>
      </w:r>
    </w:p>
    <w:p w14:paraId="0449902A" w14:textId="36A9F0AB" w:rsidR="00D04442" w:rsidRDefault="00BE02A7">
      <w:pPr>
        <w:spacing w:after="1" w:line="359" w:lineRule="auto"/>
        <w:ind w:left="-5" w:hanging="10"/>
        <w:jc w:val="both"/>
      </w:pPr>
      <w:r>
        <w:t>Prechodný pobyt (</w:t>
      </w:r>
      <w:r w:rsidRPr="001E36E5">
        <w:rPr>
          <w:i/>
          <w:iCs/>
        </w:rPr>
        <w:t>ulica, číslo domu, PSČ</w:t>
      </w:r>
      <w:r>
        <w:t xml:space="preserve">)*:........................................................................................................... </w:t>
      </w:r>
    </w:p>
    <w:p w14:paraId="5D3A71F9" w14:textId="77777777" w:rsidR="00D04442" w:rsidRDefault="00BE02A7">
      <w:pPr>
        <w:spacing w:after="1" w:line="359" w:lineRule="auto"/>
        <w:ind w:left="-5" w:hanging="10"/>
        <w:jc w:val="both"/>
      </w:pPr>
      <w:r>
        <w:rPr>
          <w:b/>
        </w:rPr>
        <w:t>Meno, priezvisko, matky:</w:t>
      </w:r>
      <w:r>
        <w:t xml:space="preserve">...................................................................................................................................... </w:t>
      </w:r>
    </w:p>
    <w:p w14:paraId="7A5138CA" w14:textId="152C3D5A" w:rsidR="001E36E5" w:rsidRDefault="00BE02A7">
      <w:pPr>
        <w:spacing w:after="1" w:line="359" w:lineRule="auto"/>
        <w:ind w:left="-5" w:hanging="10"/>
        <w:jc w:val="both"/>
      </w:pPr>
      <w:r>
        <w:t>Kontakt tel.: ....................................</w:t>
      </w:r>
      <w:r w:rsidR="001E36E5">
        <w:t>...</w:t>
      </w:r>
      <w:r>
        <w:t>...</w:t>
      </w:r>
      <w:r w:rsidR="001E36E5">
        <w:t>.....</w:t>
      </w:r>
      <w:r>
        <w:t>.</w:t>
      </w:r>
      <w:r w:rsidR="001E36E5">
        <w:t xml:space="preserve">   </w:t>
      </w:r>
      <w:r>
        <w:t>e-mail: .............</w:t>
      </w:r>
      <w:r w:rsidR="001E36E5">
        <w:t>......................</w:t>
      </w:r>
      <w:r>
        <w:t>..................</w:t>
      </w:r>
      <w:r w:rsidR="001E36E5">
        <w:t>........................</w:t>
      </w:r>
      <w:r>
        <w:t>...............</w:t>
      </w:r>
    </w:p>
    <w:p w14:paraId="37AD0D2C" w14:textId="7528795F" w:rsidR="001E36E5" w:rsidRDefault="001E36E5">
      <w:pPr>
        <w:spacing w:after="1" w:line="359" w:lineRule="auto"/>
        <w:ind w:left="-5" w:hanging="10"/>
        <w:jc w:val="both"/>
      </w:pPr>
      <w:r>
        <w:t>Bydlisko : ...........................................................................   druh pobytu : ...........................................................</w:t>
      </w:r>
      <w:r w:rsidR="00BE02A7">
        <w:t xml:space="preserve"> </w:t>
      </w:r>
    </w:p>
    <w:p w14:paraId="1558F63C" w14:textId="77777777" w:rsidR="00D04442" w:rsidRDefault="00BE02A7">
      <w:pPr>
        <w:spacing w:after="1" w:line="359" w:lineRule="auto"/>
        <w:ind w:left="-5" w:hanging="10"/>
        <w:jc w:val="both"/>
      </w:pPr>
      <w:r>
        <w:rPr>
          <w:b/>
        </w:rPr>
        <w:t>Meno, priezvisko, otca:</w:t>
      </w:r>
      <w:r>
        <w:t xml:space="preserve">......................................................................................................................................... </w:t>
      </w:r>
    </w:p>
    <w:p w14:paraId="228CFC9D" w14:textId="263333DA" w:rsidR="001E36E5" w:rsidRDefault="00BE02A7">
      <w:pPr>
        <w:spacing w:after="1" w:line="359" w:lineRule="auto"/>
        <w:ind w:left="-5" w:hanging="10"/>
        <w:jc w:val="both"/>
      </w:pPr>
      <w:r>
        <w:t>Kontakt tel.: ..........................................</w:t>
      </w:r>
      <w:r w:rsidR="001E36E5">
        <w:t xml:space="preserve">......  </w:t>
      </w:r>
      <w:r>
        <w:t>e-mail: ......</w:t>
      </w:r>
      <w:r w:rsidR="001E36E5">
        <w:t>..............................................</w:t>
      </w:r>
      <w:r>
        <w:t>.........................................</w:t>
      </w:r>
    </w:p>
    <w:p w14:paraId="41D4C5D4" w14:textId="1F63182E" w:rsidR="005B47D5" w:rsidRDefault="001E36E5">
      <w:pPr>
        <w:spacing w:after="1" w:line="359" w:lineRule="auto"/>
        <w:ind w:left="-5" w:hanging="10"/>
        <w:jc w:val="both"/>
      </w:pPr>
      <w:r>
        <w:rPr>
          <w:bCs/>
        </w:rPr>
        <w:t>Bydlisko : ........................................................................... druh pobytu :  ....................................</w:t>
      </w:r>
      <w:r w:rsidR="00D04442">
        <w:rPr>
          <w:bCs/>
        </w:rPr>
        <w:t>..</w:t>
      </w:r>
      <w:r>
        <w:rPr>
          <w:bCs/>
        </w:rPr>
        <w:t>......................</w:t>
      </w:r>
      <w:r w:rsidR="00BE02A7">
        <w:t xml:space="preserve"> </w:t>
      </w:r>
    </w:p>
    <w:p w14:paraId="5803B100" w14:textId="7827AC50" w:rsidR="005B47D5" w:rsidRDefault="00BE02A7">
      <w:pPr>
        <w:spacing w:after="0"/>
      </w:pPr>
      <w:r>
        <w:rPr>
          <w:b/>
        </w:rPr>
        <w:t>Súrodenci</w:t>
      </w:r>
      <w:r w:rsidR="001E36E5">
        <w:rPr>
          <w:b/>
        </w:rPr>
        <w:t xml:space="preserve"> navštevujúci SZŠ resp. MŠ  Česká / Kremeľská</w:t>
      </w:r>
    </w:p>
    <w:tbl>
      <w:tblPr>
        <w:tblStyle w:val="TableGrid"/>
        <w:tblW w:w="9739" w:type="dxa"/>
        <w:tblInd w:w="5" w:type="dxa"/>
        <w:tblCellMar>
          <w:top w:w="48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831"/>
        <w:gridCol w:w="1560"/>
        <w:gridCol w:w="5348"/>
      </w:tblGrid>
      <w:tr w:rsidR="005B47D5" w14:paraId="7A54FD1D" w14:textId="77777777">
        <w:trPr>
          <w:trHeight w:val="27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2F75" w14:textId="77777777" w:rsidR="005B47D5" w:rsidRDefault="00BE02A7">
            <w:r>
              <w:t xml:space="preserve">Meno Priezvisko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68E8" w14:textId="77777777" w:rsidR="005B47D5" w:rsidRDefault="00BE02A7">
            <w:r>
              <w:t xml:space="preserve">Rok narodenia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581C" w14:textId="77777777" w:rsidR="005B47D5" w:rsidRDefault="00BE02A7">
            <w:r>
              <w:t xml:space="preserve">Navštevuje MŠ/ZŠ (adresa) </w:t>
            </w:r>
          </w:p>
        </w:tc>
      </w:tr>
      <w:tr w:rsidR="005B47D5" w14:paraId="1C6C6434" w14:textId="77777777">
        <w:trPr>
          <w:trHeight w:val="27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44A9" w14:textId="77777777" w:rsidR="005B47D5" w:rsidRDefault="00BE02A7"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DC4B" w14:textId="77777777" w:rsidR="005B47D5" w:rsidRDefault="00BE02A7">
            <w:r>
              <w:rPr>
                <w:b/>
              </w:rPr>
              <w:t xml:space="preserve">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D501" w14:textId="77777777" w:rsidR="005B47D5" w:rsidRDefault="00BE02A7">
            <w:r>
              <w:rPr>
                <w:b/>
              </w:rPr>
              <w:t xml:space="preserve"> </w:t>
            </w:r>
          </w:p>
        </w:tc>
      </w:tr>
      <w:tr w:rsidR="005B47D5" w14:paraId="198D3CEA" w14:textId="77777777">
        <w:trPr>
          <w:trHeight w:val="27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D465" w14:textId="77777777" w:rsidR="005B47D5" w:rsidRDefault="00BE02A7"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CE53" w14:textId="77777777" w:rsidR="005B47D5" w:rsidRDefault="00BE02A7">
            <w:r>
              <w:rPr>
                <w:b/>
              </w:rPr>
              <w:t xml:space="preserve">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49BB" w14:textId="77777777" w:rsidR="005B47D5" w:rsidRDefault="00BE02A7">
            <w:r>
              <w:rPr>
                <w:b/>
              </w:rPr>
              <w:t xml:space="preserve"> </w:t>
            </w:r>
          </w:p>
        </w:tc>
      </w:tr>
      <w:tr w:rsidR="005B47D5" w14:paraId="25CFAE0B" w14:textId="77777777">
        <w:trPr>
          <w:trHeight w:val="27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9667" w14:textId="77777777" w:rsidR="005B47D5" w:rsidRDefault="00BE02A7"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CC81" w14:textId="77777777" w:rsidR="005B47D5" w:rsidRDefault="00BE02A7">
            <w:r>
              <w:rPr>
                <w:b/>
              </w:rPr>
              <w:t xml:space="preserve">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3798" w14:textId="77777777" w:rsidR="005B47D5" w:rsidRDefault="00BE02A7">
            <w:r>
              <w:rPr>
                <w:b/>
              </w:rPr>
              <w:t xml:space="preserve"> </w:t>
            </w:r>
          </w:p>
        </w:tc>
      </w:tr>
      <w:tr w:rsidR="005B47D5" w14:paraId="2EC6A881" w14:textId="77777777">
        <w:trPr>
          <w:trHeight w:val="27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9E16" w14:textId="77777777" w:rsidR="005B47D5" w:rsidRDefault="00BE02A7"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6D68" w14:textId="77777777" w:rsidR="005B47D5" w:rsidRDefault="00BE02A7">
            <w:r>
              <w:rPr>
                <w:b/>
              </w:rPr>
              <w:t xml:space="preserve">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308F" w14:textId="77777777" w:rsidR="005B47D5" w:rsidRDefault="00BE02A7">
            <w:r>
              <w:rPr>
                <w:b/>
              </w:rPr>
              <w:t xml:space="preserve"> </w:t>
            </w:r>
          </w:p>
        </w:tc>
      </w:tr>
    </w:tbl>
    <w:p w14:paraId="163B2C71" w14:textId="77777777" w:rsidR="005B47D5" w:rsidRDefault="00BE02A7">
      <w:r>
        <w:rPr>
          <w:b/>
        </w:rPr>
        <w:t xml:space="preserve"> </w:t>
      </w:r>
    </w:p>
    <w:p w14:paraId="77249AC7" w14:textId="77777777" w:rsidR="005B47D5" w:rsidRDefault="00BE02A7">
      <w:pPr>
        <w:spacing w:after="161" w:line="258" w:lineRule="auto"/>
        <w:ind w:left="-5" w:hanging="10"/>
        <w:jc w:val="both"/>
      </w:pPr>
      <w:r>
        <w:t xml:space="preserve">Dieťa je zmyslovo, telesne a duševne zdravé, nevyžaduje mimoriadnu zdravotnú a výchovnú starostlivosť a je schopné plniť požiadavky školského poriadku materskej školy, ktoré sú v súlade s psychohygienickými zásadami dieťaťa v predškolskom veku. </w:t>
      </w:r>
    </w:p>
    <w:p w14:paraId="5252B92E" w14:textId="77777777" w:rsidR="005B47D5" w:rsidRDefault="00BE02A7">
      <w:pPr>
        <w:spacing w:after="159"/>
        <w:ind w:left="10" w:right="-10" w:hanging="10"/>
        <w:jc w:val="right"/>
      </w:pPr>
      <w:r>
        <w:t xml:space="preserve">........................................................ </w:t>
      </w:r>
    </w:p>
    <w:p w14:paraId="4A970156" w14:textId="77777777" w:rsidR="005B47D5" w:rsidRDefault="00BE02A7">
      <w:pPr>
        <w:spacing w:after="159"/>
        <w:ind w:left="10" w:right="300" w:hanging="10"/>
        <w:jc w:val="right"/>
      </w:pPr>
      <w:r>
        <w:t xml:space="preserve">Pečiatka a podpis pediatra       </w:t>
      </w:r>
    </w:p>
    <w:p w14:paraId="1E1B221A" w14:textId="59D9EF27" w:rsidR="005B47D5" w:rsidRDefault="00BE02A7">
      <w:pPr>
        <w:spacing w:after="161" w:line="258" w:lineRule="auto"/>
        <w:ind w:left="-5" w:hanging="10"/>
        <w:jc w:val="both"/>
        <w:rPr>
          <w:sz w:val="20"/>
          <w:szCs w:val="20"/>
        </w:rPr>
      </w:pPr>
      <w:r w:rsidRPr="001E36E5">
        <w:rPr>
          <w:sz w:val="20"/>
          <w:szCs w:val="20"/>
        </w:rPr>
        <w:t xml:space="preserve">Prehlasujem, že všetky údaje sú pravdivé a beriem na vedomie, že v prípade zistenia nepravdivých údajov a informácií bude rozhodnutie riaditeľa MŠ a prijatí do MŠ zrušené. </w:t>
      </w:r>
    </w:p>
    <w:p w14:paraId="18B883D0" w14:textId="77777777" w:rsidR="00D04442" w:rsidRPr="001E36E5" w:rsidRDefault="00D04442">
      <w:pPr>
        <w:spacing w:after="161" w:line="258" w:lineRule="auto"/>
        <w:ind w:left="-5" w:hanging="10"/>
        <w:jc w:val="both"/>
        <w:rPr>
          <w:sz w:val="20"/>
          <w:szCs w:val="20"/>
        </w:rPr>
      </w:pPr>
    </w:p>
    <w:p w14:paraId="7176CAA9" w14:textId="2F6AF0E7" w:rsidR="005B47D5" w:rsidRDefault="00BE02A7" w:rsidP="001E36E5">
      <w:pPr>
        <w:spacing w:after="172"/>
      </w:pPr>
      <w:r>
        <w:t xml:space="preserve"> V Bratislave dňa:......................................... </w:t>
      </w:r>
      <w:r>
        <w:tab/>
        <w:t xml:space="preserve"> ...................................</w:t>
      </w:r>
      <w:r w:rsidR="001E36E5">
        <w:t>................................................</w:t>
      </w:r>
      <w:r>
        <w:t xml:space="preserve">......................... </w:t>
      </w:r>
    </w:p>
    <w:p w14:paraId="7549ABB4" w14:textId="04D31AB2" w:rsidR="005B47D5" w:rsidRDefault="00BE02A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750"/>
        </w:tabs>
        <w:spacing w:after="161" w:line="25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E36E5">
        <w:t xml:space="preserve">   </w:t>
      </w:r>
      <w:r>
        <w:t>Podpis</w:t>
      </w:r>
      <w:r w:rsidR="001E36E5">
        <w:t>y</w:t>
      </w:r>
      <w:r>
        <w:t xml:space="preserve"> rodičov (zákonných zástupcov) </w:t>
      </w:r>
    </w:p>
    <w:p w14:paraId="75A15D61" w14:textId="0DEE7FBA" w:rsidR="005B47D5" w:rsidRDefault="00BE02A7" w:rsidP="001E36E5">
      <w:pPr>
        <w:spacing w:after="172"/>
      </w:pPr>
      <w:r>
        <w:t xml:space="preserve"> Prijala dňa:.................................................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A883E96" w14:textId="540980D8" w:rsidR="005B47D5" w:rsidRDefault="00D0444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4"/>
        </w:tabs>
        <w:spacing w:after="161" w:line="258" w:lineRule="auto"/>
        <w:ind w:left="-15"/>
      </w:pPr>
      <w:r>
        <w:rPr>
          <w:noProof/>
        </w:rPr>
        <mc:AlternateContent>
          <mc:Choice Requires="wpg">
            <w:drawing>
              <wp:inline distT="0" distB="0" distL="0" distR="0" wp14:anchorId="0BA0B324" wp14:editId="2F05294C">
                <wp:extent cx="6226810" cy="9144"/>
                <wp:effectExtent l="0" t="0" r="0" b="0"/>
                <wp:docPr id="2322" name="Group 2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9144"/>
                          <a:chOff x="0" y="0"/>
                          <a:chExt cx="6226810" cy="9144"/>
                        </a:xfrm>
                      </wpg:grpSpPr>
                      <wps:wsp>
                        <wps:cNvPr id="2678" name="Shape 2678"/>
                        <wps:cNvSpPr/>
                        <wps:spPr>
                          <a:xfrm>
                            <a:off x="0" y="0"/>
                            <a:ext cx="6226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810" h="9144">
                                <a:moveTo>
                                  <a:pt x="0" y="0"/>
                                </a:moveTo>
                                <a:lnTo>
                                  <a:pt x="6226810" y="0"/>
                                </a:lnTo>
                                <a:lnTo>
                                  <a:pt x="6226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8DA67" id="Group 2322" o:spid="_x0000_s1026" style="width:490.3pt;height:.7pt;mso-position-horizontal-relative:char;mso-position-vertical-relative:line" coordsize="622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">
                <v:shape id="Shape 2678" o:spid="_x0000_s1027" style="position:absolute;width:62268;height:91;visibility:visible;mso-wrap-style:square;v-text-anchor:top" coordsize="62268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" path="m,l6226810,r,9144l,9144,,e" fillcolor="black" stroked="f" strokeweight="0">
                  <v:stroke miterlimit="83231f" joinstyle="miter"/>
                  <v:path arrowok="t" textboxrect="0,0,6226810,9144"/>
                </v:shape>
                <w10:anchorlock/>
              </v:group>
            </w:pict>
          </mc:Fallback>
        </mc:AlternateContent>
      </w:r>
      <w:r w:rsidR="00BE02A7">
        <w:t xml:space="preserve"> </w:t>
      </w:r>
      <w:r w:rsidR="00BE02A7">
        <w:tab/>
        <w:t xml:space="preserve"> </w:t>
      </w:r>
      <w:r w:rsidR="00BE02A7">
        <w:tab/>
        <w:t xml:space="preserve"> </w:t>
      </w:r>
    </w:p>
    <w:p w14:paraId="20631A14" w14:textId="740E0B71" w:rsidR="005B47D5" w:rsidRDefault="00BE02A7">
      <w:pPr>
        <w:spacing w:after="0"/>
      </w:pPr>
      <w:r>
        <w:t xml:space="preserve"> </w:t>
      </w:r>
      <w:r>
        <w:rPr>
          <w:sz w:val="20"/>
        </w:rPr>
        <w:t xml:space="preserve">Poznámky: </w:t>
      </w:r>
    </w:p>
    <w:p w14:paraId="14EC232C" w14:textId="77777777" w:rsidR="005B47D5" w:rsidRDefault="00BE02A7">
      <w:pPr>
        <w:spacing w:after="3"/>
        <w:ind w:left="-5" w:hanging="10"/>
        <w:jc w:val="both"/>
      </w:pPr>
      <w:r>
        <w:rPr>
          <w:sz w:val="18"/>
        </w:rPr>
        <w:t xml:space="preserve">*Nehodiace sa nevyplňuje. </w:t>
      </w:r>
    </w:p>
    <w:p w14:paraId="420E0169" w14:textId="77777777" w:rsidR="005B47D5" w:rsidRDefault="00BE02A7">
      <w:pPr>
        <w:numPr>
          <w:ilvl w:val="0"/>
          <w:numId w:val="1"/>
        </w:numPr>
        <w:spacing w:after="3"/>
        <w:ind w:hanging="10"/>
        <w:jc w:val="both"/>
      </w:pPr>
      <w:r>
        <w:rPr>
          <w:sz w:val="18"/>
        </w:rPr>
        <w:t xml:space="preserve">O prijatí dieťaťa do MŠ so zdravotným postihnutím rozhoduje riaditeľ MŠ po vyjadrení príslušného zariadenia výchovného poradenstva a prevencie a vyjadrení všeobecného lekára pre deti a dorast. Ak ide o dieťa so zmyslovým a telesným postihnutím, vyjadrením príslušného odborného lekára a po prerokovaní so zriaďovateľom.  </w:t>
      </w:r>
    </w:p>
    <w:p w14:paraId="2E58FC5A" w14:textId="77777777" w:rsidR="005B47D5" w:rsidRDefault="00BE02A7">
      <w:pPr>
        <w:numPr>
          <w:ilvl w:val="0"/>
          <w:numId w:val="1"/>
        </w:numPr>
        <w:spacing w:after="3"/>
        <w:ind w:hanging="10"/>
        <w:jc w:val="both"/>
      </w:pPr>
      <w:r>
        <w:rPr>
          <w:sz w:val="18"/>
        </w:rPr>
        <w:t xml:space="preserve">Prednostne sú prijímané deti s trvalým pobytom v mestskej časti Bratislava Devín, rok pred plnením povinnej školskej dochádzky, s odloženým začiatkom plnenia povinnej školskej dochádzky, mladší súrodenci detí umiestnených v MŠ a detí v odôvodnených vážnych rodinných situáciách. </w:t>
      </w:r>
    </w:p>
    <w:sectPr w:rsidR="005B47D5" w:rsidSect="001E36E5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1973"/>
    <w:multiLevelType w:val="hybridMultilevel"/>
    <w:tmpl w:val="FFFFFFFF"/>
    <w:lvl w:ilvl="0" w:tplc="13783D9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B2EC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EACA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464F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EE3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50EA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3605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A4CD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3655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624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7D5"/>
    <w:rsid w:val="001A4BD1"/>
    <w:rsid w:val="001E36E5"/>
    <w:rsid w:val="005B47D5"/>
    <w:rsid w:val="00BE02A7"/>
    <w:rsid w:val="00D04442"/>
    <w:rsid w:val="00F6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3BA1"/>
  <w15:docId w15:val="{FB4820BC-AC3F-0A44-832A-8F62E003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Paulína Bóriková</dc:creator>
  <cp:keywords/>
  <dc:description/>
  <cp:lastModifiedBy>Peter Sojka</cp:lastModifiedBy>
  <cp:revision>2</cp:revision>
  <dcterms:created xsi:type="dcterms:W3CDTF">2023-03-24T14:06:00Z</dcterms:created>
  <dcterms:modified xsi:type="dcterms:W3CDTF">2023-03-24T14:06:00Z</dcterms:modified>
</cp:coreProperties>
</file>